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44" w:rsidRPr="00711544" w:rsidRDefault="00711544" w:rsidP="007115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115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Копить на пенсию легко, если уплачивать дополнительные страховые взносы</w:t>
      </w:r>
    </w:p>
    <w:p w:rsidR="00711544" w:rsidRDefault="00711544" w:rsidP="00711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44" w:rsidRPr="00711544" w:rsidRDefault="00711544" w:rsidP="00711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достойную пенсию хотят многие, но не все знают, как увеличить ее размер. Некоторые хранят накопленные средства под «подушкой», но этому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способу</w:t>
      </w:r>
      <w:r w:rsidRPr="007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альтернатива – дополнительные страховые взносы (ДСВ) в Пенсионный фонд.</w:t>
      </w:r>
    </w:p>
    <w:p w:rsidR="00711544" w:rsidRPr="00711544" w:rsidRDefault="00711544" w:rsidP="00711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 формировать свой будущий пенсионный капитал,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r w:rsidRPr="007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уже сегодня, необходимо лишь обратиться в Управление ПФР с заявлением. После 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</w:t>
      </w:r>
      <w:r w:rsidRPr="007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страховые взносы в том объеме, в котором комфортно и тогда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будет удобно. Накопленные средства Пенсионный фонд выплатит в виде накопительной пенсии или единовременной выплаты (если сумма небольшая), а в случае смерти гражданина до установления накопительной пенсии деньги получат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правопреемники.</w:t>
      </w:r>
    </w:p>
    <w:p w:rsidR="003E7B6D" w:rsidRDefault="00711544" w:rsidP="00711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кто позаботился о своем будущем заранее, вступил в государственную программу </w:t>
      </w:r>
      <w:proofErr w:type="spellStart"/>
      <w:r w:rsidRPr="007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пенсий до 31 декабря 2014 года и уплатил ДСВ не позднее 31 января 2015 года, дополнительные взносы будут </w:t>
      </w:r>
      <w:proofErr w:type="spellStart"/>
      <w:r w:rsidRPr="007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прософинансированы</w:t>
      </w:r>
      <w:proofErr w:type="spellEnd"/>
      <w:r w:rsidRPr="007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получения </w:t>
      </w:r>
      <w:proofErr w:type="spellStart"/>
      <w:r w:rsidRPr="007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дополнительных страховых взносов должна быть не менее 2000 рублей.</w:t>
      </w:r>
      <w:r w:rsidR="003E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Размер взноса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пенсионных накоплений определяется исходя из суммы </w:t>
      </w:r>
      <w:r w:rsidR="003E7B6D">
        <w:rPr>
          <w:rFonts w:ascii="Times New Roman" w:hAnsi="Times New Roman" w:cs="Times New Roman"/>
          <w:sz w:val="24"/>
          <w:szCs w:val="24"/>
        </w:rPr>
        <w:t>ДСВ</w:t>
      </w:r>
      <w:r>
        <w:rPr>
          <w:rFonts w:ascii="Times New Roman" w:hAnsi="Times New Roman" w:cs="Times New Roman"/>
          <w:sz w:val="24"/>
          <w:szCs w:val="24"/>
        </w:rPr>
        <w:t xml:space="preserve"> на накопительную пенсию, уплаченной за истекший календарный год, но не может составлять более 12000 рублей в год.</w:t>
      </w:r>
      <w:r w:rsidR="003E7B6D">
        <w:rPr>
          <w:rFonts w:ascii="Times New Roman" w:hAnsi="Times New Roman" w:cs="Times New Roman"/>
          <w:sz w:val="24"/>
          <w:szCs w:val="24"/>
        </w:rPr>
        <w:t xml:space="preserve"> </w:t>
      </w:r>
      <w:r w:rsidRPr="007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Увеличивать ДСВ государство будет в течение 10 лет, начиная с года, следующего за годом первой уплаты. </w:t>
      </w:r>
    </w:p>
    <w:p w:rsidR="00711544" w:rsidRDefault="00711544" w:rsidP="00711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7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получения права на </w:t>
      </w:r>
      <w:proofErr w:type="spellStart"/>
      <w:r w:rsidRPr="003E7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софинансирование</w:t>
      </w:r>
      <w:proofErr w:type="spellEnd"/>
      <w:r w:rsidRPr="003E7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2018 году, </w:t>
      </w:r>
      <w:r w:rsidR="003E7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участникам Программы </w:t>
      </w:r>
      <w:r w:rsidR="00EF28FA" w:rsidRPr="003E7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необходимо </w:t>
      </w:r>
      <w:r w:rsidRPr="003E7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уплатить дополнительные страховые взносы до </w:t>
      </w:r>
      <w:r w:rsidR="003E7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25</w:t>
      </w:r>
      <w:r w:rsidRPr="003E7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декабря 2017 года. </w:t>
      </w:r>
    </w:p>
    <w:p w:rsidR="003E7B6D" w:rsidRPr="00232634" w:rsidRDefault="003E7B6D" w:rsidP="003E7B6D">
      <w:pPr>
        <w:pStyle w:val="1"/>
        <w:spacing w:before="120"/>
        <w:rPr>
          <w:sz w:val="20"/>
          <w:szCs w:val="20"/>
        </w:rPr>
      </w:pPr>
      <w:r w:rsidRPr="00232634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3E7B6D" w:rsidRPr="003E7B6D" w:rsidRDefault="003E7B6D" w:rsidP="003E7B6D">
      <w:pPr>
        <w:ind w:left="-540"/>
        <w:jc w:val="center"/>
        <w:rPr>
          <w:rFonts w:ascii="Times New Roman" w:hAnsi="Times New Roman" w:cs="Times New Roman"/>
        </w:rPr>
      </w:pPr>
      <w:r w:rsidRPr="00232634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711544" w:rsidRPr="003E7B6D" w:rsidRDefault="00711544" w:rsidP="00711544">
      <w:pPr>
        <w:spacing w:after="0" w:line="240" w:lineRule="auto"/>
        <w:ind w:firstLine="709"/>
        <w:rPr>
          <w:sz w:val="24"/>
          <w:szCs w:val="24"/>
        </w:rPr>
      </w:pPr>
    </w:p>
    <w:p w:rsidR="003474ED" w:rsidRPr="00711544" w:rsidRDefault="003474ED" w:rsidP="00711544">
      <w:pPr>
        <w:spacing w:after="0" w:line="240" w:lineRule="auto"/>
        <w:ind w:firstLine="709"/>
        <w:rPr>
          <w:sz w:val="24"/>
          <w:szCs w:val="24"/>
        </w:rPr>
      </w:pPr>
    </w:p>
    <w:sectPr w:rsidR="003474ED" w:rsidRPr="00711544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544"/>
    <w:rsid w:val="003474ED"/>
    <w:rsid w:val="003E7B6D"/>
    <w:rsid w:val="00711544"/>
    <w:rsid w:val="007C6CB0"/>
    <w:rsid w:val="00EF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E7B6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2017-11-05T11:35:00Z</dcterms:created>
  <dcterms:modified xsi:type="dcterms:W3CDTF">2017-11-05T11:49:00Z</dcterms:modified>
</cp:coreProperties>
</file>